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746DC" w14:textId="77777777" w:rsidR="005D4BBB" w:rsidRDefault="005D4BBB" w:rsidP="005D4BBB">
      <w:pPr>
        <w:rPr>
          <w:b/>
          <w:bCs/>
        </w:rPr>
      </w:pPr>
      <w:r>
        <w:rPr>
          <w:b/>
          <w:bCs/>
        </w:rPr>
        <w:t>Persbericht</w:t>
      </w:r>
    </w:p>
    <w:p w14:paraId="46BBA5D8" w14:textId="77777777" w:rsidR="00414BED" w:rsidRPr="00414BED" w:rsidRDefault="00414BED" w:rsidP="00414BED">
      <w:r w:rsidRPr="00414BED">
        <w:rPr>
          <w:b/>
          <w:bCs/>
        </w:rPr>
        <w:t>Nieuwe organisatie voor Strandwalfestival vanaf 2026</w:t>
      </w:r>
    </w:p>
    <w:p w14:paraId="25A4E2BC" w14:textId="0F6EE741" w:rsidR="00414BED" w:rsidRDefault="00414BED" w:rsidP="00414BED">
      <w:pPr>
        <w:rPr>
          <w:b/>
          <w:bCs/>
        </w:rPr>
      </w:pPr>
      <w:r w:rsidRPr="00414BED">
        <w:rPr>
          <w:b/>
          <w:bCs/>
        </w:rPr>
        <w:t xml:space="preserve">Rijswijk, 11 maart 2026 </w:t>
      </w:r>
      <w:r>
        <w:rPr>
          <w:b/>
          <w:bCs/>
        </w:rPr>
        <w:t xml:space="preserve">- </w:t>
      </w:r>
      <w:r w:rsidRPr="005D4BBB">
        <w:t>Het Strandwalfestival krijgt een nieuwe organisatie en werkt aan een nieuwe editie in het tweede weekend van september. De voorbereidingen voor</w:t>
      </w:r>
      <w:r>
        <w:t xml:space="preserve"> de komende </w:t>
      </w:r>
      <w:r w:rsidRPr="005D4BBB">
        <w:t>editie zijn inmiddels gestart.</w:t>
      </w:r>
    </w:p>
    <w:p w14:paraId="41C94EF9" w14:textId="13FE80EE" w:rsidR="00414BED" w:rsidRPr="00414BED" w:rsidRDefault="00414BED" w:rsidP="00414BED">
      <w:r w:rsidRPr="00414BED">
        <w:t>Stichting Strandwalfestival is verantwoordelijk voor het festival en heeft de uitvoering van het programma uitbesteed. De afgelopen zes jaar verzorgde Sport Heroes het Strandwalfestival. Met enorme inzet hebben zij het festival stevig op de kaart gezet en gezorgd voor kwaliteit en energie. Het bestuur van Stichting Strandwalfestival spreekt daarvoor grote dank uit.</w:t>
      </w:r>
    </w:p>
    <w:p w14:paraId="62E76C97" w14:textId="32CC6E50" w:rsidR="00414BED" w:rsidRPr="00414BED" w:rsidRDefault="00DE6E6F" w:rsidP="00414BED">
      <w:r>
        <w:t>H</w:t>
      </w:r>
      <w:r w:rsidR="00414BED" w:rsidRPr="00414BED">
        <w:t>et Strandwalfestival</w:t>
      </w:r>
      <w:r w:rsidR="009F5BEA">
        <w:t xml:space="preserve"> bestaat sinds 2009 en</w:t>
      </w:r>
      <w:r w:rsidR="00414BED" w:rsidRPr="00414BED">
        <w:t xml:space="preserve"> </w:t>
      </w:r>
      <w:r>
        <w:t>is</w:t>
      </w:r>
      <w:r w:rsidR="00414BED" w:rsidRPr="00414BED">
        <w:t xml:space="preserve"> een meerdaags evenement voor </w:t>
      </w:r>
      <w:r w:rsidR="00CD65B1">
        <w:t>alle inwoners en ondernemers van</w:t>
      </w:r>
      <w:r w:rsidR="00414BED" w:rsidRPr="00414BED">
        <w:t xml:space="preserve"> Rijswijk. Ook in uitdagende omstandigheden, zoals tijdens corona en wisselende weersomstandigheden, werden</w:t>
      </w:r>
      <w:r w:rsidR="00B216E8">
        <w:t xml:space="preserve"> </w:t>
      </w:r>
      <w:r w:rsidR="00414BED" w:rsidRPr="00414BED">
        <w:t>succesvolle edities neergezet.</w:t>
      </w:r>
    </w:p>
    <w:p w14:paraId="24BB7D27" w14:textId="47BD0A86" w:rsidR="00B216E8" w:rsidRDefault="00B216E8" w:rsidP="00414BED">
      <w:r>
        <w:t>In goed overleg hebben het bestuur en Sport Heroes besloten dat voor de komende edities een nieuwe organisator de uitvoering van het festival op zich neemt.</w:t>
      </w:r>
    </w:p>
    <w:p w14:paraId="0C2BB7C3" w14:textId="413EE3F1" w:rsidR="00414BED" w:rsidRPr="00414BED" w:rsidRDefault="00414BED" w:rsidP="00414BED">
      <w:r w:rsidRPr="00414BED">
        <w:t>Namens Sport Heroes reageert Tim Heemskerk:</w:t>
      </w:r>
      <w:r w:rsidRPr="00414BED">
        <w:br/>
        <w:t>“We kijken met trots en dankbaarheid terug op het vertrouwen en de samenwerking van de afgelopen jaren. Met het bestuur, 24-7 Event Support, alle partners en duizenden enthousiaste Rijswijkers hebben we het Strandwalfestival goed op de kaart gezet. Dat gunnen we de nieuwe organisatie en alle Rijswijkse inwoners ook voor de komende jaren.”</w:t>
      </w:r>
    </w:p>
    <w:p w14:paraId="04355EB4" w14:textId="68FE07C1" w:rsidR="00414BED" w:rsidRPr="00414BED" w:rsidRDefault="00414BED" w:rsidP="00414BED">
      <w:r w:rsidRPr="00414BED">
        <w:t>De voorbereidingen voor Strandwalfestival 2026 zijn inmiddels gestart. Het festival vindt traditiegetrouw plaats in het tweede weekend van september</w:t>
      </w:r>
      <w:r w:rsidR="00B216E8">
        <w:t xml:space="preserve"> en de laatste updates vind je via </w:t>
      </w:r>
      <w:hyperlink r:id="rId4" w:history="1">
        <w:r w:rsidR="00B216E8" w:rsidRPr="00BF162D">
          <w:rPr>
            <w:rStyle w:val="Hyperlink"/>
          </w:rPr>
          <w:t>www.strandwalfestival.nl</w:t>
        </w:r>
      </w:hyperlink>
      <w:r w:rsidR="00B216E8">
        <w:t xml:space="preserve"> en social</w:t>
      </w:r>
      <w:r w:rsidR="006F6F95">
        <w:t>e</w:t>
      </w:r>
      <w:r w:rsidR="00B216E8">
        <w:t xml:space="preserve"> media</w:t>
      </w:r>
      <w:r w:rsidRPr="00414BED">
        <w:t>.</w:t>
      </w:r>
    </w:p>
    <w:p w14:paraId="0E7ECEF9" w14:textId="77777777" w:rsidR="00414BED" w:rsidRDefault="00414BED" w:rsidP="00414BED">
      <w:pPr>
        <w:pBdr>
          <w:bottom w:val="single" w:sz="6" w:space="1" w:color="auto"/>
        </w:pBdr>
      </w:pPr>
      <w:r w:rsidRPr="00414BED">
        <w:t xml:space="preserve">Voor vragen over het Strandwalfestival kan contact worden opgenomen via </w:t>
      </w:r>
      <w:hyperlink r:id="rId5" w:history="1">
        <w:r w:rsidRPr="00414BED">
          <w:rPr>
            <w:b/>
            <w:bCs/>
          </w:rPr>
          <w:t>info@strandwalfestival.nl</w:t>
        </w:r>
      </w:hyperlink>
      <w:r w:rsidRPr="00414BED">
        <w:t>.</w:t>
      </w:r>
    </w:p>
    <w:p w14:paraId="46E6F9C5" w14:textId="11891745" w:rsidR="00314CF7" w:rsidRPr="005D4BBB" w:rsidRDefault="00314CF7" w:rsidP="005D4BBB"/>
    <w:sectPr w:rsidR="00314CF7" w:rsidRPr="005D4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0A"/>
    <w:rsid w:val="00003527"/>
    <w:rsid w:val="0002300D"/>
    <w:rsid w:val="000401EE"/>
    <w:rsid w:val="0006061E"/>
    <w:rsid w:val="00070A25"/>
    <w:rsid w:val="00070CEA"/>
    <w:rsid w:val="000D2DC6"/>
    <w:rsid w:val="00103254"/>
    <w:rsid w:val="00172448"/>
    <w:rsid w:val="00314CF7"/>
    <w:rsid w:val="003C0C45"/>
    <w:rsid w:val="00414BED"/>
    <w:rsid w:val="005D4BBB"/>
    <w:rsid w:val="00693559"/>
    <w:rsid w:val="006F6F95"/>
    <w:rsid w:val="00845F0A"/>
    <w:rsid w:val="0087500E"/>
    <w:rsid w:val="00897690"/>
    <w:rsid w:val="00915C33"/>
    <w:rsid w:val="009535AF"/>
    <w:rsid w:val="009F5BEA"/>
    <w:rsid w:val="00A66C74"/>
    <w:rsid w:val="00B04F14"/>
    <w:rsid w:val="00B21371"/>
    <w:rsid w:val="00B216E8"/>
    <w:rsid w:val="00BA1C04"/>
    <w:rsid w:val="00C22D48"/>
    <w:rsid w:val="00CD65B1"/>
    <w:rsid w:val="00D36EB2"/>
    <w:rsid w:val="00DE6E6F"/>
    <w:rsid w:val="00E05939"/>
    <w:rsid w:val="00E93BFC"/>
    <w:rsid w:val="00E946A9"/>
    <w:rsid w:val="00FD6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0F08"/>
  <w15:chartTrackingRefBased/>
  <w15:docId w15:val="{41A5B50F-5C21-4E3A-B25D-E3961990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3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F0A"/>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845F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F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5F0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5F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5F0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5F0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5F0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F0A"/>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845F0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F0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5F0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5F0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5F0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5F0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5F0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5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F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F0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5F0A"/>
    <w:pPr>
      <w:spacing w:before="160"/>
      <w:jc w:val="center"/>
    </w:pPr>
    <w:rPr>
      <w:i/>
      <w:iCs/>
      <w:color w:val="404040" w:themeColor="text1" w:themeTint="BF"/>
    </w:rPr>
  </w:style>
  <w:style w:type="character" w:customStyle="1" w:styleId="QuoteChar">
    <w:name w:val="Quote Char"/>
    <w:basedOn w:val="DefaultParagraphFont"/>
    <w:link w:val="Quote"/>
    <w:uiPriority w:val="29"/>
    <w:rsid w:val="00845F0A"/>
    <w:rPr>
      <w:i/>
      <w:iCs/>
      <w:color w:val="404040" w:themeColor="text1" w:themeTint="BF"/>
    </w:rPr>
  </w:style>
  <w:style w:type="paragraph" w:styleId="ListParagraph">
    <w:name w:val="List Paragraph"/>
    <w:basedOn w:val="Normal"/>
    <w:uiPriority w:val="34"/>
    <w:qFormat/>
    <w:rsid w:val="00845F0A"/>
    <w:pPr>
      <w:ind w:left="720"/>
      <w:contextualSpacing/>
    </w:pPr>
  </w:style>
  <w:style w:type="character" w:styleId="IntenseEmphasis">
    <w:name w:val="Intense Emphasis"/>
    <w:basedOn w:val="DefaultParagraphFont"/>
    <w:uiPriority w:val="21"/>
    <w:qFormat/>
    <w:rsid w:val="00845F0A"/>
    <w:rPr>
      <w:i/>
      <w:iCs/>
      <w:color w:val="0F4761" w:themeColor="accent1" w:themeShade="BF"/>
    </w:rPr>
  </w:style>
  <w:style w:type="paragraph" w:styleId="IntenseQuote">
    <w:name w:val="Intense Quote"/>
    <w:basedOn w:val="Normal"/>
    <w:next w:val="Normal"/>
    <w:link w:val="IntenseQuoteChar"/>
    <w:uiPriority w:val="30"/>
    <w:qFormat/>
    <w:rsid w:val="00845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F0A"/>
    <w:rPr>
      <w:i/>
      <w:iCs/>
      <w:color w:val="0F4761" w:themeColor="accent1" w:themeShade="BF"/>
    </w:rPr>
  </w:style>
  <w:style w:type="character" w:styleId="IntenseReference">
    <w:name w:val="Intense Reference"/>
    <w:basedOn w:val="DefaultParagraphFont"/>
    <w:uiPriority w:val="32"/>
    <w:qFormat/>
    <w:rsid w:val="00845F0A"/>
    <w:rPr>
      <w:b/>
      <w:bCs/>
      <w:smallCaps/>
      <w:color w:val="0F4761" w:themeColor="accent1" w:themeShade="BF"/>
      <w:spacing w:val="5"/>
    </w:rPr>
  </w:style>
  <w:style w:type="character" w:styleId="Hyperlink">
    <w:name w:val="Hyperlink"/>
    <w:basedOn w:val="DefaultParagraphFont"/>
    <w:uiPriority w:val="99"/>
    <w:unhideWhenUsed/>
    <w:rsid w:val="00845F0A"/>
    <w:rPr>
      <w:color w:val="467886" w:themeColor="hyperlink"/>
      <w:u w:val="single"/>
    </w:rPr>
  </w:style>
  <w:style w:type="character" w:styleId="UnresolvedMention">
    <w:name w:val="Unresolved Mention"/>
    <w:basedOn w:val="DefaultParagraphFont"/>
    <w:uiPriority w:val="99"/>
    <w:semiHidden/>
    <w:unhideWhenUsed/>
    <w:rsid w:val="00845F0A"/>
    <w:rPr>
      <w:color w:val="605E5C"/>
      <w:shd w:val="clear" w:color="auto" w:fill="E1DFDD"/>
    </w:rPr>
  </w:style>
  <w:style w:type="character" w:styleId="FollowedHyperlink">
    <w:name w:val="FollowedHyperlink"/>
    <w:basedOn w:val="DefaultParagraphFont"/>
    <w:uiPriority w:val="99"/>
    <w:semiHidden/>
    <w:unhideWhenUsed/>
    <w:rsid w:val="00897690"/>
    <w:rPr>
      <w:color w:val="96607D" w:themeColor="followedHyperlink"/>
      <w:u w:val="single"/>
    </w:rPr>
  </w:style>
  <w:style w:type="paragraph" w:customStyle="1" w:styleId="isselectedend">
    <w:name w:val="isselectedend"/>
    <w:basedOn w:val="Normal"/>
    <w:rsid w:val="00414B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414BED"/>
    <w:rPr>
      <w:b/>
      <w:bCs/>
    </w:rPr>
  </w:style>
  <w:style w:type="paragraph" w:styleId="NormalWeb">
    <w:name w:val="Normal (Web)"/>
    <w:basedOn w:val="Normal"/>
    <w:uiPriority w:val="99"/>
    <w:semiHidden/>
    <w:unhideWhenUsed/>
    <w:rsid w:val="00414BE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41958">
      <w:bodyDiv w:val="1"/>
      <w:marLeft w:val="0"/>
      <w:marRight w:val="0"/>
      <w:marTop w:val="0"/>
      <w:marBottom w:val="0"/>
      <w:divBdr>
        <w:top w:val="none" w:sz="0" w:space="0" w:color="auto"/>
        <w:left w:val="none" w:sz="0" w:space="0" w:color="auto"/>
        <w:bottom w:val="none" w:sz="0" w:space="0" w:color="auto"/>
        <w:right w:val="none" w:sz="0" w:space="0" w:color="auto"/>
      </w:divBdr>
    </w:div>
    <w:div w:id="8401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strandwalfestival.nl" TargetMode="External"/><Relationship Id="rId4" Type="http://schemas.openxmlformats.org/officeDocument/2006/relationships/hyperlink" Target="http://www.strandwalfestiva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276</Words>
  <Characters>1579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Roes</dc:creator>
  <cp:keywords/>
  <dc:description/>
  <cp:lastModifiedBy>Eva Smeding</cp:lastModifiedBy>
  <cp:revision>5</cp:revision>
  <dcterms:created xsi:type="dcterms:W3CDTF">2026-03-11T06:22:00Z</dcterms:created>
  <dcterms:modified xsi:type="dcterms:W3CDTF">2026-03-11T06:39:00Z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2026-03-07T10:37:11Z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2b6dbfcc-a914-45b8-8a58-ae84167b52f9</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